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04E3162B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dla sołectwa </w:t>
      </w:r>
      <w:r w:rsidR="000138FF">
        <w:rPr>
          <w:rFonts w:ascii="Arial" w:hAnsi="Arial" w:cs="Arial"/>
          <w:bCs/>
          <w:i/>
          <w:iCs/>
          <w:shd w:val="clear" w:color="auto" w:fill="FFFFFF"/>
        </w:rPr>
        <w:t>Łomno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05"/>
        <w:gridCol w:w="1938"/>
        <w:gridCol w:w="1512"/>
        <w:gridCol w:w="1549"/>
        <w:gridCol w:w="4711"/>
      </w:tblGrid>
      <w:tr w:rsidR="00D24B7A" w:rsidRPr="00FE06CE" w14:paraId="4D0B16CB" w14:textId="77777777" w:rsidTr="00F80567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82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82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F80567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771965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2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2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542D2E" w:rsidRPr="00542D2E" w14:paraId="090704AB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4314CC0F" w14:textId="36BF2487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E5433A" w14:textId="523FDEF5" w:rsidR="004B1018" w:rsidRPr="00542D2E" w:rsidRDefault="000138FF" w:rsidP="000138F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.04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>.202</w:t>
            </w:r>
            <w:r w:rsidR="0006470F" w:rsidRPr="00542D2E">
              <w:rPr>
                <w:rFonts w:ascii="Arial" w:hAnsi="Arial" w:cs="Arial"/>
                <w:sz w:val="18"/>
                <w:szCs w:val="18"/>
              </w:rPr>
              <w:t>5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  <w:tc>
          <w:tcPr>
            <w:tcW w:w="882" w:type="pct"/>
            <w:vAlign w:val="center"/>
          </w:tcPr>
          <w:p w14:paraId="6950D17F" w14:textId="05A88227" w:rsidR="004B1018" w:rsidRPr="00542D2E" w:rsidRDefault="003152ED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C81F5A3" w14:textId="67AE8AA9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 w:rsidR="000138FF"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0138FF">
              <w:rPr>
                <w:rFonts w:ascii="Arial" w:hAnsi="Arial" w:cs="Arial"/>
                <w:sz w:val="18"/>
                <w:szCs w:val="18"/>
              </w:rPr>
              <w:t xml:space="preserve"> 782/6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7E695E"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="00542D2E"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138FF">
              <w:rPr>
                <w:rFonts w:ascii="Arial" w:hAnsi="Arial" w:cs="Arial"/>
                <w:sz w:val="18"/>
                <w:szCs w:val="18"/>
              </w:rPr>
              <w:t>Łomno</w:t>
            </w:r>
          </w:p>
        </w:tc>
        <w:tc>
          <w:tcPr>
            <w:tcW w:w="532" w:type="pct"/>
            <w:vAlign w:val="center"/>
          </w:tcPr>
          <w:p w14:paraId="00B95BC4" w14:textId="77777777" w:rsidR="004B1018" w:rsidRPr="00542D2E" w:rsidRDefault="004B1018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620210BE" w14:textId="7F7805EC" w:rsidR="004B1018" w:rsidRPr="00542D2E" w:rsidRDefault="008234D8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160A5886" w14:textId="77777777" w:rsidR="004B1018" w:rsidRDefault="007E695E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działek 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pod 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zabudowę</w:t>
            </w:r>
            <w:r w:rsidR="000138FF">
              <w:rPr>
                <w:rFonts w:ascii="Arial" w:hAnsi="Arial" w:cs="Arial"/>
                <w:sz w:val="18"/>
                <w:szCs w:val="18"/>
              </w:rPr>
              <w:t xml:space="preserve"> jednorodzinną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4493F1E" w14:textId="17E287F7" w:rsidR="008234D8" w:rsidRPr="00542D2E" w:rsidRDefault="008234D8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234D8">
              <w:rPr>
                <w:rFonts w:ascii="Arial" w:hAnsi="Arial" w:cs="Arial"/>
                <w:color w:val="0070C0"/>
                <w:sz w:val="18"/>
                <w:szCs w:val="18"/>
              </w:rPr>
              <w:t xml:space="preserve">Brak zgodności ze </w:t>
            </w:r>
            <w:proofErr w:type="spellStart"/>
            <w:r w:rsidRPr="008234D8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8234D8"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</w:tc>
      </w:tr>
      <w:tr w:rsidR="003152ED" w:rsidRPr="00542D2E" w14:paraId="037C8832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52543F55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19992D47" w14:textId="47676BAF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246AADA6" w14:textId="0DFBB413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5/1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14A386B1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2B947D44" w14:textId="5516D0A8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7A9669E0" w14:textId="77777777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27B73F4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77689DD9" w14:textId="628E421F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B89">
              <w:rPr>
                <w:rFonts w:ascii="Arial" w:hAnsi="Arial" w:cs="Arial"/>
                <w:color w:val="0070C0"/>
                <w:sz w:val="18"/>
                <w:szCs w:val="18"/>
              </w:rPr>
              <w:t xml:space="preserve">Pas od drogi (zgodnie ze </w:t>
            </w:r>
            <w:proofErr w:type="spellStart"/>
            <w:r w:rsidRPr="00542B89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542B89">
              <w:rPr>
                <w:rFonts w:ascii="Arial" w:hAnsi="Arial" w:cs="Arial"/>
                <w:color w:val="0070C0"/>
                <w:sz w:val="18"/>
                <w:szCs w:val="18"/>
              </w:rPr>
              <w:t>) jako zabudowa zagrodowa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(grunty klasy II)</w:t>
            </w:r>
            <w:r w:rsidRPr="00542B89"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</w:tc>
      </w:tr>
      <w:tr w:rsidR="003152ED" w:rsidRPr="00FE06CE" w14:paraId="3C1DC542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782FB9A1" w14:textId="548CBB9B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vAlign w:val="center"/>
          </w:tcPr>
          <w:p w14:paraId="59F13DCA" w14:textId="5A3E3D33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16DC423B" w14:textId="659AF316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371B0254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811, 813/1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  <w:p w14:paraId="1AE58EBA" w14:textId="6ED83853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6CE">
              <w:rPr>
                <w:rFonts w:ascii="Arial" w:hAnsi="Arial" w:cs="Arial"/>
                <w:color w:val="FF0000"/>
                <w:sz w:val="18"/>
                <w:szCs w:val="18"/>
              </w:rPr>
              <w:t>328/2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FF0000"/>
                <w:sz w:val="18"/>
                <w:szCs w:val="18"/>
              </w:rPr>
              <w:t>obr</w:t>
            </w:r>
            <w:proofErr w:type="spellEnd"/>
            <w:r>
              <w:rPr>
                <w:rFonts w:ascii="Arial" w:hAnsi="Arial" w:cs="Arial"/>
                <w:color w:val="FF0000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5C0366BB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73A13F5F" w14:textId="0988ECF4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0C091C7F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8B88223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5496E6B6" w14:textId="17E34533" w:rsidR="003152ED" w:rsidRPr="0006470F" w:rsidRDefault="003152ED" w:rsidP="003152ED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42B89">
              <w:rPr>
                <w:rFonts w:ascii="Arial" w:hAnsi="Arial" w:cs="Arial"/>
                <w:color w:val="0070C0"/>
                <w:sz w:val="18"/>
                <w:szCs w:val="18"/>
              </w:rPr>
              <w:t xml:space="preserve">Pas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60m </w:t>
            </w:r>
            <w:r w:rsidRPr="00542B89">
              <w:rPr>
                <w:rFonts w:ascii="Arial" w:hAnsi="Arial" w:cs="Arial"/>
                <w:color w:val="0070C0"/>
                <w:sz w:val="18"/>
                <w:szCs w:val="18"/>
              </w:rPr>
              <w:t xml:space="preserve">od drogi (zgodnie ze </w:t>
            </w:r>
            <w:proofErr w:type="spellStart"/>
            <w:r w:rsidRPr="00542B89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542B89">
              <w:rPr>
                <w:rFonts w:ascii="Arial" w:hAnsi="Arial" w:cs="Arial"/>
                <w:color w:val="0070C0"/>
                <w:sz w:val="18"/>
                <w:szCs w:val="18"/>
              </w:rPr>
              <w:t xml:space="preserve">)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jednorodzinna (grunty klasy IV, V). </w:t>
            </w:r>
          </w:p>
        </w:tc>
      </w:tr>
      <w:tr w:rsidR="003152ED" w:rsidRPr="00FE06CE" w14:paraId="0814DDE5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0CB94F43" w14:textId="23E3CA3D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Align w:val="center"/>
          </w:tcPr>
          <w:p w14:paraId="3C22716A" w14:textId="2D72EEFE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1065D291" w14:textId="046C7D05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2D4BBD19" w14:textId="14C7ED66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311/1, 318/1, 314/1, 315/1, 630/1, 631/1, 629/1, 628/1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067001C9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+/- </w:t>
            </w:r>
          </w:p>
          <w:p w14:paraId="3D040819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311/1, 314/1, 315/1, 318/1</w:t>
            </w:r>
          </w:p>
          <w:p w14:paraId="4DA2394E" w14:textId="348FB011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7D474BF0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637D3B47" w14:textId="7AEB58E0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628/1, 629/1, 630/1, 631/1 (w całości)</w:t>
            </w:r>
          </w:p>
        </w:tc>
        <w:tc>
          <w:tcPr>
            <w:tcW w:w="1658" w:type="pct"/>
            <w:vAlign w:val="center"/>
          </w:tcPr>
          <w:p w14:paraId="4D00BF35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działek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jednorodzinną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231F512C" w14:textId="12483F35" w:rsidR="003152ED" w:rsidRPr="00CF3847" w:rsidRDefault="003152ED" w:rsidP="003152ED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CF3847">
              <w:rPr>
                <w:rFonts w:ascii="Arial" w:hAnsi="Arial" w:cs="Arial"/>
                <w:color w:val="0070C0"/>
                <w:sz w:val="18"/>
                <w:szCs w:val="18"/>
              </w:rPr>
              <w:t xml:space="preserve">Dz. 314/1, 315/1 – pas 80 m od drogi jako zabudowa zagrodowa (stan istniejący). </w:t>
            </w:r>
          </w:p>
          <w:p w14:paraId="34316320" w14:textId="2E58C7DA" w:rsidR="003152ED" w:rsidRPr="00CF3847" w:rsidRDefault="003152ED" w:rsidP="003152ED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CF3847">
              <w:rPr>
                <w:rFonts w:ascii="Arial" w:hAnsi="Arial" w:cs="Arial"/>
                <w:color w:val="0070C0"/>
                <w:sz w:val="18"/>
                <w:szCs w:val="18"/>
              </w:rPr>
              <w:t xml:space="preserve">Dz. 311/1, 318/1 – pas 60 m jako zabudowa jednorodzinna (grunty klasy IV). </w:t>
            </w:r>
          </w:p>
          <w:p w14:paraId="5657F9BE" w14:textId="47935233" w:rsidR="003152ED" w:rsidRPr="0006470F" w:rsidRDefault="003152ED" w:rsidP="003152ED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F3847">
              <w:rPr>
                <w:rFonts w:ascii="Arial" w:hAnsi="Arial" w:cs="Arial"/>
                <w:color w:val="0070C0"/>
                <w:sz w:val="18"/>
                <w:szCs w:val="18"/>
              </w:rPr>
              <w:t xml:space="preserve">Dz. 628/1, 629/1, 630/1, 631/1 - brak zgodności ze </w:t>
            </w:r>
            <w:proofErr w:type="spellStart"/>
            <w:r w:rsidRPr="00CF384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CF3847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3152ED" w:rsidRPr="00FE06CE" w14:paraId="6B975F5E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4BD1B2D5" w14:textId="4543D6F9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537" w:type="pct"/>
            <w:vAlign w:val="center"/>
          </w:tcPr>
          <w:p w14:paraId="46C678F6" w14:textId="0253260D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471B43AB" w14:textId="5104DD1E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7BFFC9D7" w14:textId="0EFBC41A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270/1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64F6F806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1EEF2B54" w14:textId="7195DE89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585DF07C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4A85312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(z dwóch stron - od drogi powiatowej i od drogi gminnej). </w:t>
            </w:r>
          </w:p>
          <w:p w14:paraId="26DF9D04" w14:textId="0F56FDB7" w:rsidR="003152ED" w:rsidRPr="0006470F" w:rsidRDefault="003152ED" w:rsidP="003152ED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42B89">
              <w:rPr>
                <w:rFonts w:ascii="Arial" w:hAnsi="Arial" w:cs="Arial"/>
                <w:color w:val="0070C0"/>
                <w:sz w:val="18"/>
                <w:szCs w:val="18"/>
              </w:rPr>
              <w:t xml:space="preserve">Pas od drogi (zgodnie ze </w:t>
            </w:r>
            <w:proofErr w:type="spellStart"/>
            <w:r w:rsidRPr="00542B89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542B89">
              <w:rPr>
                <w:rFonts w:ascii="Arial" w:hAnsi="Arial" w:cs="Arial"/>
                <w:color w:val="0070C0"/>
                <w:sz w:val="18"/>
                <w:szCs w:val="18"/>
              </w:rPr>
              <w:t xml:space="preserve">)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jednorodzinna (grunty klasy IV), pozostała część niezgodna ze </w:t>
            </w:r>
            <w:proofErr w:type="spellStart"/>
            <w:r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</w:tc>
      </w:tr>
      <w:tr w:rsidR="003152ED" w:rsidRPr="00FE06CE" w14:paraId="20F19EC0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75993D78" w14:textId="12132329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12D822B3" w14:textId="15E84491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08B7FB7B" w14:textId="42A3997F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153757FB" w14:textId="321FF9C1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27/2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0736F7CD" w14:textId="2B77AB28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62CD2F1D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32F3D31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(w części od drogi gminnej).</w:t>
            </w:r>
          </w:p>
          <w:p w14:paraId="74955BDA" w14:textId="772A6417" w:rsidR="003152ED" w:rsidRPr="0006470F" w:rsidRDefault="003152ED" w:rsidP="003152ED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Pas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od 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drogi zgodnie ze </w:t>
            </w:r>
            <w:proofErr w:type="spellStart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II). </w:t>
            </w:r>
          </w:p>
        </w:tc>
      </w:tr>
      <w:tr w:rsidR="003152ED" w:rsidRPr="00FE06CE" w14:paraId="7E40EC58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31FD81F3" w14:textId="2D8A6E0B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537" w:type="pct"/>
            <w:vAlign w:val="center"/>
          </w:tcPr>
          <w:p w14:paraId="656F1D38" w14:textId="36C92BE4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72C0D44B" w14:textId="19446F8F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6A9D311D" w14:textId="08AE20A2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406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2B7206B8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0788ADF" w14:textId="73E63A85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6B41748F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(w części od drogi gminnej). </w:t>
            </w:r>
          </w:p>
          <w:p w14:paraId="3B747889" w14:textId="43F6AA64" w:rsidR="003152ED" w:rsidRPr="008234D8" w:rsidRDefault="003152ED" w:rsidP="003152ED">
            <w:pPr>
              <w:spacing w:after="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8234D8">
              <w:rPr>
                <w:rFonts w:ascii="Arial" w:hAnsi="Arial" w:cs="Arial"/>
                <w:color w:val="0070C0"/>
                <w:sz w:val="18"/>
                <w:szCs w:val="18"/>
              </w:rPr>
              <w:t xml:space="preserve">Brak zgodności ze </w:t>
            </w:r>
            <w:proofErr w:type="spellStart"/>
            <w:r w:rsidRPr="008234D8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8234D8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3152ED" w:rsidRPr="00FE06CE" w14:paraId="49710C9C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586B5F60" w14:textId="1DB5B578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537" w:type="pct"/>
            <w:vAlign w:val="center"/>
          </w:tcPr>
          <w:p w14:paraId="2A36CD0E" w14:textId="33BC022F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13654A23" w14:textId="7178934B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2FD9CF19" w14:textId="5BFD5AA6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80/40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51EAB644" w14:textId="27F05C42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345F33C8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3B93267" w14:textId="77777777" w:rsidR="003152ED" w:rsidRDefault="003152ED" w:rsidP="003152ED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pod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oze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powyżej 100kW – farm fotowoltaicznych oraz magazynów energii wraz z niezbędną infrastrukturą (zasięg wg załącznika graficznego). </w:t>
            </w:r>
            <w:r w:rsidRPr="00B93CC4">
              <w:rPr>
                <w:rFonts w:ascii="Arial" w:hAnsi="Arial" w:cs="Arial"/>
                <w:color w:val="FF0000"/>
                <w:sz w:val="18"/>
                <w:szCs w:val="18"/>
              </w:rPr>
              <w:t>Uwaga – nieczytelny załącznik!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</w:p>
          <w:p w14:paraId="43525AC5" w14:textId="75BD708C" w:rsidR="003152ED" w:rsidRPr="0006470F" w:rsidRDefault="003152ED" w:rsidP="003152ED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297EBF">
              <w:rPr>
                <w:rFonts w:ascii="Arial" w:hAnsi="Arial" w:cs="Arial"/>
                <w:color w:val="0070C0"/>
                <w:sz w:val="18"/>
                <w:szCs w:val="18"/>
              </w:rPr>
              <w:t xml:space="preserve">W części na gruntach klasy IV </w:t>
            </w:r>
            <w:proofErr w:type="spellStart"/>
            <w:r w:rsidRPr="00297EBF">
              <w:rPr>
                <w:rFonts w:ascii="Arial" w:hAnsi="Arial" w:cs="Arial"/>
                <w:color w:val="0070C0"/>
                <w:sz w:val="18"/>
                <w:szCs w:val="18"/>
              </w:rPr>
              <w:t>IV</w:t>
            </w:r>
            <w:proofErr w:type="spellEnd"/>
            <w:r w:rsidRPr="00297EBF">
              <w:rPr>
                <w:rFonts w:ascii="Arial" w:hAnsi="Arial" w:cs="Arial"/>
                <w:color w:val="0070C0"/>
                <w:sz w:val="18"/>
                <w:szCs w:val="18"/>
              </w:rPr>
              <w:t xml:space="preserve">, zachowanie pasa ok. 50 od terenów zabudowy mieszkaniowej. </w:t>
            </w:r>
          </w:p>
        </w:tc>
      </w:tr>
      <w:tr w:rsidR="003152ED" w:rsidRPr="00FE06CE" w14:paraId="26DF6A3E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3ED7DA88" w14:textId="0D241E8B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9.</w:t>
            </w:r>
          </w:p>
        </w:tc>
        <w:tc>
          <w:tcPr>
            <w:tcW w:w="537" w:type="pct"/>
            <w:vAlign w:val="center"/>
          </w:tcPr>
          <w:p w14:paraId="79E7653A" w14:textId="6F4C3472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3D234966" w14:textId="39B795FD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0DC3941E" w14:textId="6BDEC080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27/3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2315F002" w14:textId="0F2F6D4A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1BA53D8B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D20C6F9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2D36B58B" w14:textId="4F40906F" w:rsidR="003152ED" w:rsidRPr="0006470F" w:rsidRDefault="003152ED" w:rsidP="003152ED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Pas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od 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drogi zgodnie ze </w:t>
            </w:r>
            <w:proofErr w:type="spellStart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II).</w:t>
            </w:r>
          </w:p>
        </w:tc>
      </w:tr>
      <w:tr w:rsidR="003152ED" w:rsidRPr="00FE06CE" w14:paraId="7DF9175C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61633F63" w14:textId="6EF32D86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537" w:type="pct"/>
            <w:vAlign w:val="center"/>
          </w:tcPr>
          <w:p w14:paraId="3783A9A8" w14:textId="7564B601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51107310" w14:textId="5301DA8F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7F1B0F44" w14:textId="63602063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80/40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4C259778" w14:textId="6E46A9E3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5930A27F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04D088B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pod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oze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powyżej 100kW – farm fotowoltaicznych oraz magazynów energii wraz z niezbędną infrastrukturą (zasięg wg załącznika graficznego). </w:t>
            </w:r>
          </w:p>
          <w:p w14:paraId="39D6BC0D" w14:textId="178B0927" w:rsidR="003152ED" w:rsidRPr="00B531E4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97EBF">
              <w:rPr>
                <w:rFonts w:ascii="Arial" w:hAnsi="Arial" w:cs="Arial"/>
                <w:color w:val="0070C0"/>
                <w:sz w:val="18"/>
                <w:szCs w:val="18"/>
              </w:rPr>
              <w:t xml:space="preserve">W części na gruntach klasy IV </w:t>
            </w:r>
            <w:proofErr w:type="spellStart"/>
            <w:r w:rsidRPr="00297EBF">
              <w:rPr>
                <w:rFonts w:ascii="Arial" w:hAnsi="Arial" w:cs="Arial"/>
                <w:color w:val="0070C0"/>
                <w:sz w:val="18"/>
                <w:szCs w:val="18"/>
              </w:rPr>
              <w:t>IV</w:t>
            </w:r>
            <w:proofErr w:type="spellEnd"/>
            <w:r w:rsidRPr="00297EBF">
              <w:rPr>
                <w:rFonts w:ascii="Arial" w:hAnsi="Arial" w:cs="Arial"/>
                <w:color w:val="0070C0"/>
                <w:sz w:val="18"/>
                <w:szCs w:val="18"/>
              </w:rPr>
              <w:t>, zachowanie pasa ok. 50 od terenów zabudowy mieszkaniowej.</w:t>
            </w:r>
          </w:p>
        </w:tc>
      </w:tr>
      <w:tr w:rsidR="003152ED" w:rsidRPr="00FE06CE" w14:paraId="4CCAB65E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22CAF3E2" w14:textId="11E61FD9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537" w:type="pct"/>
            <w:vAlign w:val="center"/>
          </w:tcPr>
          <w:p w14:paraId="5EFAFB58" w14:textId="5C6A0A35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5D893B6E" w14:textId="092A7D04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74B9CA57" w14:textId="71BFDBCD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74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16947494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84906BD" w14:textId="048EBE7C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4FF4F9F7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04946A9D" w14:textId="6EE0167C" w:rsidR="003152ED" w:rsidRPr="0006470F" w:rsidRDefault="003152ED" w:rsidP="003152ED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8234D8">
              <w:rPr>
                <w:rFonts w:ascii="Arial" w:hAnsi="Arial" w:cs="Arial"/>
                <w:color w:val="0070C0"/>
                <w:sz w:val="18"/>
                <w:szCs w:val="18"/>
              </w:rPr>
              <w:t xml:space="preserve">Brak zgodności ze </w:t>
            </w:r>
            <w:proofErr w:type="spellStart"/>
            <w:r w:rsidRPr="008234D8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8234D8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3152ED" w:rsidRPr="00FE06CE" w14:paraId="5E41F4A4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7AF9ACAC" w14:textId="04C87593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537" w:type="pct"/>
            <w:vAlign w:val="center"/>
          </w:tcPr>
          <w:p w14:paraId="576246F5" w14:textId="10BDC4FA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7049043C" w14:textId="3E0AA67E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3C346CD4" w14:textId="7E33FE8B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44/3, 51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7D43BEA0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423FE4BF" w14:textId="0E648743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</w:t>
            </w:r>
          </w:p>
        </w:tc>
        <w:tc>
          <w:tcPr>
            <w:tcW w:w="545" w:type="pct"/>
            <w:vAlign w:val="center"/>
          </w:tcPr>
          <w:p w14:paraId="28374429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A892E05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6B3EAB63" w14:textId="6A152B75" w:rsidR="003152ED" w:rsidRPr="00DE21C9" w:rsidRDefault="003152ED" w:rsidP="003152ED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od dróg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80 m 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zgodnie ze </w:t>
            </w:r>
            <w:proofErr w:type="spellStart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i III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</w:p>
        </w:tc>
      </w:tr>
      <w:tr w:rsidR="003152ED" w:rsidRPr="00FE06CE" w14:paraId="59C35F7B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14B38728" w14:textId="03D06E92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537" w:type="pct"/>
            <w:vAlign w:val="center"/>
          </w:tcPr>
          <w:p w14:paraId="4654B870" w14:textId="2B0E4A4D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3B346F4A" w14:textId="39A217C6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659E321D" w14:textId="40793F2A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39/7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00F56046" w14:textId="49311D84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607B19D2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C0134D1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pod zabudowę. </w:t>
            </w:r>
          </w:p>
          <w:p w14:paraId="6D9A7690" w14:textId="6C200227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od 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drogi zgodnie ze </w:t>
            </w:r>
            <w:proofErr w:type="spellStart"/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</w:p>
        </w:tc>
      </w:tr>
      <w:tr w:rsidR="003152ED" w:rsidRPr="00FE06CE" w14:paraId="63B0E17F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67D5FC69" w14:textId="155812E3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537" w:type="pct"/>
            <w:vAlign w:val="center"/>
          </w:tcPr>
          <w:p w14:paraId="174125A8" w14:textId="04A344DA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394E6BE2" w14:textId="1A76E544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108D8C61" w14:textId="7328B4AD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8/1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214F1F76" w14:textId="6B499B66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7376AA83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960B675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jednorodzinną. </w:t>
            </w:r>
          </w:p>
          <w:p w14:paraId="2A7849B8" w14:textId="65D6D1CA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od 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drogi zgodnie ze </w:t>
            </w:r>
            <w:proofErr w:type="spellStart"/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>I).</w:t>
            </w:r>
          </w:p>
        </w:tc>
      </w:tr>
      <w:tr w:rsidR="003152ED" w:rsidRPr="00FE06CE" w14:paraId="1A5491F4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210C7E8B" w14:textId="48CBF473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537" w:type="pct"/>
            <w:vAlign w:val="center"/>
          </w:tcPr>
          <w:p w14:paraId="775F5E27" w14:textId="05252CC9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20ABFF32" w14:textId="5E462F7A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0169F2EA" w14:textId="0CE4C9E2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40/6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09FED394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5898B500" w14:textId="0A3978C3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7564B177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40923F5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jednorodzinną. </w:t>
            </w:r>
          </w:p>
          <w:p w14:paraId="32F92030" w14:textId="236D591D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od 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drogi zgodnie ze </w:t>
            </w:r>
            <w:proofErr w:type="spellStart"/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</w:p>
        </w:tc>
      </w:tr>
      <w:tr w:rsidR="003152ED" w:rsidRPr="00FE06CE" w14:paraId="17FB542B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66988816" w14:textId="20D5780C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537" w:type="pct"/>
            <w:vAlign w:val="center"/>
          </w:tcPr>
          <w:p w14:paraId="04A99687" w14:textId="0513B82C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7900670C" w14:textId="459849FD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1F7E256E" w14:textId="40748083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28/1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467A8995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456EC05B" w14:textId="37AB1682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44D64344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24424CA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ADF6A3B" w14:textId="5653E863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Pas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od 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drogi zgodnie ze </w:t>
            </w:r>
            <w:proofErr w:type="spellStart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II).</w:t>
            </w:r>
          </w:p>
        </w:tc>
      </w:tr>
      <w:tr w:rsidR="003152ED" w:rsidRPr="00FE06CE" w14:paraId="40EB07FE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0429DEF8" w14:textId="60600565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537" w:type="pct"/>
            <w:vAlign w:val="center"/>
          </w:tcPr>
          <w:p w14:paraId="555B86B7" w14:textId="6697D93E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334C0448" w14:textId="7E5B539C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064D03EB" w14:textId="087C63AB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102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4B6B915E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539C05F8" w14:textId="04C6BBA3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239DCC65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9497FC8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7B6F53C" w14:textId="0A60DA84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od drogi 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zgodnie ze </w:t>
            </w:r>
            <w:proofErr w:type="spellStart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jednorodzinna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 (grunty klasy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V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</w:p>
        </w:tc>
      </w:tr>
      <w:tr w:rsidR="003152ED" w:rsidRPr="00FE06CE" w14:paraId="5024BC0E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1143AE31" w14:textId="28F43B02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537" w:type="pct"/>
            <w:vAlign w:val="center"/>
          </w:tcPr>
          <w:p w14:paraId="6C7E56EE" w14:textId="79412863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45D9CD17" w14:textId="10A38CAC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4F9DC319" w14:textId="6A9AE116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65/3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3D0BFD89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72526474" w14:textId="100A36D5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5DE4B631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B1B77A0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A2E5FFA" w14:textId="17D3A847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od dróg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80 m 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zgodnie ze </w:t>
            </w:r>
            <w:proofErr w:type="spellStart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III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</w:p>
        </w:tc>
      </w:tr>
      <w:tr w:rsidR="003152ED" w:rsidRPr="00FE06CE" w14:paraId="7D845FC0" w14:textId="77777777" w:rsidTr="00771965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754874F6" w14:textId="35B0DB63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77BBFFD8" w14:textId="6B732F01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1965">
              <w:rPr>
                <w:rFonts w:ascii="Arial" w:hAnsi="Arial" w:cs="Arial"/>
                <w:sz w:val="18"/>
                <w:szCs w:val="18"/>
              </w:rPr>
              <w:t>19.03.2025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0252F2B1" w14:textId="6D5865D8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43350F19" w14:textId="519A1251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66/5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4F01BC03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6590FEA9" w14:textId="1096AD03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06867C4E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5DB20E5D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05B66D1" w14:textId="17F341C4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od 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drogi zgodnie ze </w:t>
            </w:r>
            <w:proofErr w:type="spellStart"/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>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</w:p>
        </w:tc>
      </w:tr>
      <w:tr w:rsidR="003152ED" w:rsidRPr="00FE06CE" w14:paraId="619FDF45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25CC6EA5" w14:textId="3BB382ED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537" w:type="pct"/>
            <w:vAlign w:val="center"/>
          </w:tcPr>
          <w:p w14:paraId="2EBD7B65" w14:textId="16A06DF9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3633A829" w14:textId="7347F49F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76C6F7E5" w14:textId="47DAD2B1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253/3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377D98B5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4A210593" w14:textId="2173A424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6FDFBC21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0BE5F93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541351F" w14:textId="09619CC1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B89">
              <w:rPr>
                <w:rFonts w:ascii="Arial" w:hAnsi="Arial" w:cs="Arial"/>
                <w:color w:val="0070C0"/>
                <w:sz w:val="18"/>
                <w:szCs w:val="18"/>
              </w:rPr>
              <w:t xml:space="preserve">Pas od drogi (zgodnie ze </w:t>
            </w:r>
            <w:proofErr w:type="spellStart"/>
            <w:r w:rsidRPr="00542B89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542B89">
              <w:rPr>
                <w:rFonts w:ascii="Arial" w:hAnsi="Arial" w:cs="Arial"/>
                <w:color w:val="0070C0"/>
                <w:sz w:val="18"/>
                <w:szCs w:val="18"/>
              </w:rPr>
              <w:t xml:space="preserve">)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jednorodzinna (grunty klasy IV), pozostała część niezgodna ze </w:t>
            </w:r>
            <w:proofErr w:type="spellStart"/>
            <w:r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3152ED" w:rsidRPr="00FE06CE" w14:paraId="2F792655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62562BA6" w14:textId="4FF684E6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537" w:type="pct"/>
            <w:vAlign w:val="center"/>
          </w:tcPr>
          <w:p w14:paraId="1ED55DA4" w14:textId="6D32140B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7A762A5A" w14:textId="2A8059FF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2243AD5E" w14:textId="0FD89D19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253/2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54289A27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195EAD91" w14:textId="34AEA834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603552EA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87D6E12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zabudowę.</w:t>
            </w:r>
          </w:p>
          <w:p w14:paraId="78BAC088" w14:textId="27D8AA3A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B89">
              <w:rPr>
                <w:rFonts w:ascii="Arial" w:hAnsi="Arial" w:cs="Arial"/>
                <w:color w:val="0070C0"/>
                <w:sz w:val="18"/>
                <w:szCs w:val="18"/>
              </w:rPr>
              <w:t xml:space="preserve">Pas od drogi (zgodnie ze </w:t>
            </w:r>
            <w:proofErr w:type="spellStart"/>
            <w:r w:rsidRPr="00542B89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542B89">
              <w:rPr>
                <w:rFonts w:ascii="Arial" w:hAnsi="Arial" w:cs="Arial"/>
                <w:color w:val="0070C0"/>
                <w:sz w:val="18"/>
                <w:szCs w:val="18"/>
              </w:rPr>
              <w:t xml:space="preserve">)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jednorodzinna (grunty klasy IV), pozostała część niezgodna ze </w:t>
            </w:r>
            <w:proofErr w:type="spellStart"/>
            <w:r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3152ED" w:rsidRPr="00FE06CE" w14:paraId="2C865839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0947EB91" w14:textId="11832B8D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537" w:type="pct"/>
            <w:vAlign w:val="center"/>
          </w:tcPr>
          <w:p w14:paraId="2724D865" w14:textId="17BB261D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4B8E4F71" w14:textId="19094436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2D8A7719" w14:textId="38074EA1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36/3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3407B3C7" w14:textId="671B2F5C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2688ADE4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2A28488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483BA13" w14:textId="02117C9D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od 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drogi zgodnie ze </w:t>
            </w:r>
            <w:proofErr w:type="spellStart"/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</w:p>
        </w:tc>
      </w:tr>
      <w:tr w:rsidR="003152ED" w:rsidRPr="00FE06CE" w14:paraId="228F48A6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292CE5FE" w14:textId="2BBAED51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</w:t>
            </w:r>
          </w:p>
        </w:tc>
        <w:tc>
          <w:tcPr>
            <w:tcW w:w="537" w:type="pct"/>
            <w:vAlign w:val="center"/>
          </w:tcPr>
          <w:p w14:paraId="3A7FF799" w14:textId="3873AE4A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5A4A7682" w14:textId="138A846A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75B12F77" w14:textId="4C249594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43/3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51BEFC14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2976EB0F" w14:textId="26D97C7C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5224579E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F778493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mieszkaniową. </w:t>
            </w:r>
          </w:p>
          <w:p w14:paraId="574238F1" w14:textId="44E598E1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od 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drogi zgodnie ze </w:t>
            </w:r>
            <w:proofErr w:type="spellStart"/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</w:t>
            </w: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</w:p>
        </w:tc>
      </w:tr>
      <w:tr w:rsidR="003152ED" w:rsidRPr="00FE06CE" w14:paraId="5AC5193C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3E38D812" w14:textId="787EF79E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537" w:type="pct"/>
            <w:vAlign w:val="center"/>
          </w:tcPr>
          <w:p w14:paraId="25C5EECD" w14:textId="532DF851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3566F428" w14:textId="4406A435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49B17986" w14:textId="59A2CB00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65/4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388FDF19" w14:textId="074C3291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026E9E9F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4C51A3A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określenia przeznaczenia działki. </w:t>
            </w:r>
          </w:p>
          <w:p w14:paraId="68C7F9C0" w14:textId="5F39BC59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5601F">
              <w:rPr>
                <w:rFonts w:ascii="Arial" w:hAnsi="Arial" w:cs="Arial"/>
                <w:color w:val="0070C0"/>
                <w:sz w:val="18"/>
                <w:szCs w:val="18"/>
              </w:rPr>
              <w:t xml:space="preserve">Zabudowa zagrodowa (grunty klasy III).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Zgodność ze </w:t>
            </w:r>
            <w:proofErr w:type="spellStart"/>
            <w:r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</w:tc>
      </w:tr>
      <w:tr w:rsidR="003152ED" w:rsidRPr="00FE06CE" w14:paraId="4F76A22E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43E80B20" w14:textId="20F5936A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</w:t>
            </w:r>
          </w:p>
        </w:tc>
        <w:tc>
          <w:tcPr>
            <w:tcW w:w="537" w:type="pct"/>
            <w:vAlign w:val="center"/>
          </w:tcPr>
          <w:p w14:paraId="37FF922F" w14:textId="1C64E02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6297DA75" w14:textId="4DD66CF4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76A49BFC" w14:textId="3633DC2B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23/1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vAlign w:val="center"/>
          </w:tcPr>
          <w:p w14:paraId="7A4761C0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2400F874" w14:textId="1F7DF983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54482ED0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C33AE2B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038D600" w14:textId="0F982356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Pas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od 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drogi zgodnie ze </w:t>
            </w:r>
            <w:proofErr w:type="spellStart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, III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</w:p>
        </w:tc>
      </w:tr>
      <w:tr w:rsidR="003152ED" w:rsidRPr="00FE06CE" w14:paraId="7474EA2F" w14:textId="77777777" w:rsidTr="00771965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645D2536" w14:textId="79EE0076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64697BEE" w14:textId="6F27733D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3DC44835" w14:textId="361EB577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2E12DE90" w14:textId="6A015232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80/11, 80/21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76521088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24F114D4" w14:textId="7025FDBF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80/11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2CCD552A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4FB8CCAD" w14:textId="7E6BEC04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80/21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0A89C2D7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</w:t>
            </w:r>
            <w:r>
              <w:rPr>
                <w:rFonts w:ascii="Arial" w:hAnsi="Arial" w:cs="Arial"/>
                <w:sz w:val="18"/>
                <w:szCs w:val="18"/>
              </w:rPr>
              <w:t xml:space="preserve">ę mieszkaniową jednorodzinną z zabudową letniskową i rekreacji indywidualnej.  </w:t>
            </w:r>
          </w:p>
          <w:p w14:paraId="0526F702" w14:textId="77777777" w:rsidR="003152ED" w:rsidRDefault="003152ED" w:rsidP="003152ED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966919">
              <w:rPr>
                <w:rFonts w:ascii="Arial" w:hAnsi="Arial" w:cs="Arial"/>
                <w:color w:val="0070C0"/>
                <w:sz w:val="18"/>
                <w:szCs w:val="18"/>
              </w:rPr>
              <w:t xml:space="preserve">Dz. 80/21 – brak zgodności ze </w:t>
            </w:r>
            <w:proofErr w:type="spellStart"/>
            <w:r w:rsidRPr="00966919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966919"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  <w:p w14:paraId="7F90E382" w14:textId="3E2A53A8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Dz. 80/11 jako zabudowa jednorodzinna (stan istniejący, użytek B). </w:t>
            </w:r>
          </w:p>
        </w:tc>
      </w:tr>
      <w:tr w:rsidR="003152ED" w:rsidRPr="00FE06CE" w14:paraId="68CC08A1" w14:textId="77777777" w:rsidTr="00771965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3ECF280F" w14:textId="7C80734B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2C409C92" w14:textId="54238DC0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45C34DB4" w14:textId="5324747D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7088C2DC" w14:textId="5FF21A9D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840/1, 841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61F8D3F5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49A87545" w14:textId="3406A6D6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5EA7C1F0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78A336B4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4A7161E" w14:textId="77777777" w:rsidR="003152ED" w:rsidRPr="005C541C" w:rsidRDefault="003152ED" w:rsidP="003152ED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5C541C">
              <w:rPr>
                <w:rFonts w:ascii="Arial" w:hAnsi="Arial" w:cs="Arial"/>
                <w:color w:val="0070C0"/>
                <w:sz w:val="18"/>
                <w:szCs w:val="18"/>
              </w:rPr>
              <w:t xml:space="preserve">Dz. 841 pas od drogi zgodnie ze </w:t>
            </w:r>
            <w:proofErr w:type="spellStart"/>
            <w:r w:rsidRPr="005C541C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5C541C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jednorodzinna (grunty klasy IV, V). </w:t>
            </w:r>
          </w:p>
          <w:p w14:paraId="64C80747" w14:textId="0324ABAD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541C">
              <w:rPr>
                <w:rFonts w:ascii="Arial" w:hAnsi="Arial" w:cs="Arial"/>
                <w:color w:val="0070C0"/>
                <w:sz w:val="18"/>
                <w:szCs w:val="18"/>
              </w:rPr>
              <w:t xml:space="preserve">Dz. 840/1 pas od drogi zgodnie ze </w:t>
            </w:r>
            <w:proofErr w:type="spellStart"/>
            <w:r w:rsidRPr="005C541C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5C541C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(stan istniejący). </w:t>
            </w:r>
          </w:p>
        </w:tc>
      </w:tr>
      <w:tr w:rsidR="003152ED" w:rsidRPr="00FE06CE" w14:paraId="291FEB5D" w14:textId="77777777" w:rsidTr="00771965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58263AB9" w14:textId="73320E89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4DA7A771" w14:textId="7375821C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33CF8AE5" w14:textId="3895CC95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3C103BCC" w14:textId="5228C334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342/5, 344/3, 342/3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642DE82A" w14:textId="7DECC7B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55D2DB52" w14:textId="41B82E4A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344/3, 342/5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582723BA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1534CD4E" w14:textId="7D062586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342/3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246BB761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</w:t>
            </w:r>
            <w:r>
              <w:rPr>
                <w:rFonts w:ascii="Arial" w:hAnsi="Arial" w:cs="Arial"/>
                <w:sz w:val="18"/>
                <w:szCs w:val="18"/>
              </w:rPr>
              <w:t xml:space="preserve">ę zagrodową z dopuszczeniem mieszkaniowej jednorodzinnej. </w:t>
            </w:r>
          </w:p>
          <w:p w14:paraId="6B80C7D3" w14:textId="3F95D3A1" w:rsidR="003152ED" w:rsidRPr="005C541C" w:rsidRDefault="003152ED" w:rsidP="003152ED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5C541C">
              <w:rPr>
                <w:rFonts w:ascii="Arial" w:hAnsi="Arial" w:cs="Arial"/>
                <w:color w:val="0070C0"/>
                <w:sz w:val="18"/>
                <w:szCs w:val="18"/>
              </w:rPr>
              <w:t xml:space="preserve">Dz. 342/3 – brak zgodności ze </w:t>
            </w:r>
            <w:proofErr w:type="spellStart"/>
            <w:r w:rsidRPr="005C541C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5C541C"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  <w:p w14:paraId="25B4EE1F" w14:textId="09775F0A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541C">
              <w:rPr>
                <w:rFonts w:ascii="Arial" w:hAnsi="Arial" w:cs="Arial"/>
                <w:color w:val="0070C0"/>
                <w:sz w:val="18"/>
                <w:szCs w:val="18"/>
              </w:rPr>
              <w:t xml:space="preserve">Dz. 344/3, 342/5 jako zabudowa zagrodowa (grunty klasy III). </w:t>
            </w:r>
          </w:p>
        </w:tc>
      </w:tr>
      <w:tr w:rsidR="003152ED" w:rsidRPr="00FE06CE" w14:paraId="5C80FAE2" w14:textId="77777777" w:rsidTr="00771965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0829C082" w14:textId="6C0B6F7F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44CAFFB6" w14:textId="45914E48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3AC0C3B5" w14:textId="65D63C8E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1020C163" w14:textId="491EC030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513/1, 514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53A7A325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612A9469" w14:textId="50F2C7A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641B1FD3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98C7568" w14:textId="5711623E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234D8">
              <w:rPr>
                <w:rFonts w:ascii="Arial" w:hAnsi="Arial" w:cs="Arial"/>
                <w:color w:val="0070C0"/>
                <w:sz w:val="18"/>
                <w:szCs w:val="18"/>
              </w:rPr>
              <w:t xml:space="preserve">Brak zgodności ze </w:t>
            </w:r>
            <w:proofErr w:type="spellStart"/>
            <w:r w:rsidRPr="008234D8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8234D8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3152ED" w:rsidRPr="00FE06CE" w14:paraId="5A70E100" w14:textId="77777777" w:rsidTr="00771965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3C12F58B" w14:textId="41E19DE1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3E629CAE" w14:textId="709B0EA1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6821881D" w14:textId="66DDF7EA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696FB69F" w14:textId="5ED16DC5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149/1, 148/1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7DBDD5CA" w14:textId="68E6E911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76BF9307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57F9AA0B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jednorodzinną. </w:t>
            </w:r>
          </w:p>
          <w:p w14:paraId="2E785C12" w14:textId="62EF7924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733E7">
              <w:rPr>
                <w:rFonts w:ascii="Arial" w:hAnsi="Arial" w:cs="Arial"/>
                <w:color w:val="0070C0"/>
                <w:sz w:val="18"/>
                <w:szCs w:val="18"/>
              </w:rPr>
              <w:t xml:space="preserve">Jako zabudowa zagrodowa (na przedniej części działek od strony drogi grunty klasy III).  </w:t>
            </w:r>
          </w:p>
        </w:tc>
      </w:tr>
      <w:tr w:rsidR="003152ED" w:rsidRPr="00FE06CE" w14:paraId="181F8937" w14:textId="77777777" w:rsidTr="00771965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79443910" w14:textId="4A034D4D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494E0775" w14:textId="2D02812F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5180FC07" w14:textId="6C7CAE29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5C51814B" w14:textId="552AEC2D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135/1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6F4AAEA2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3DD9F18A" w14:textId="5FB6DB6D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6D14060F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2102EC03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jednorodzinną. </w:t>
            </w:r>
          </w:p>
          <w:p w14:paraId="34395FDE" w14:textId="5101A0EA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66919">
              <w:rPr>
                <w:rFonts w:ascii="Arial" w:hAnsi="Arial" w:cs="Arial"/>
                <w:color w:val="0070C0"/>
                <w:sz w:val="18"/>
                <w:szCs w:val="18"/>
              </w:rPr>
              <w:t xml:space="preserve">W zasięgu zgodnym ze </w:t>
            </w:r>
            <w:proofErr w:type="spellStart"/>
            <w:r w:rsidRPr="00966919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966919">
              <w:rPr>
                <w:rFonts w:ascii="Arial" w:hAnsi="Arial" w:cs="Arial"/>
                <w:color w:val="0070C0"/>
                <w:sz w:val="18"/>
                <w:szCs w:val="18"/>
              </w:rPr>
              <w:t xml:space="preserve"> (do użytku W), przy czym część zach. jako zabudowa zagrodowa (stan istniejący), pozostała część jako zabudowa jednorodzinna (grunty klasy IV). </w:t>
            </w:r>
          </w:p>
        </w:tc>
      </w:tr>
      <w:tr w:rsidR="003152ED" w:rsidRPr="00FE06CE" w14:paraId="011B19E2" w14:textId="77777777" w:rsidTr="00771965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0D15E9A8" w14:textId="32E6AE4F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1CB18D01" w14:textId="565FD132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627B1F57" w14:textId="06325927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286E4235" w14:textId="03DDC2D3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808/1, 805/1, 803, 810, 795, 797/1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28EEB523" w14:textId="7A49614E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68A7B6EF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5C8B80A9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w pasie 100 m od drogi gminnej o nr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. 911.  </w:t>
            </w:r>
          </w:p>
          <w:p w14:paraId="531E627F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Działki 803 i 810 dodatkowo na działalność usługową. </w:t>
            </w:r>
          </w:p>
          <w:p w14:paraId="62FEB665" w14:textId="77777777" w:rsidR="003152ED" w:rsidRPr="00627AF0" w:rsidRDefault="003152ED" w:rsidP="003152ED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627AF0">
              <w:rPr>
                <w:rFonts w:ascii="Arial" w:hAnsi="Arial" w:cs="Arial"/>
                <w:color w:val="0070C0"/>
                <w:sz w:val="18"/>
                <w:szCs w:val="18"/>
              </w:rPr>
              <w:t xml:space="preserve">Dz. 803, 810 jako zabudowa zagrodowa (stan istniejący, usługi jako funkcja uzupełniająca w ustaleniach); </w:t>
            </w:r>
          </w:p>
          <w:p w14:paraId="38CFB99C" w14:textId="74F38B0C" w:rsidR="003152ED" w:rsidRPr="00627AF0" w:rsidRDefault="003152ED" w:rsidP="003152ED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627AF0">
              <w:rPr>
                <w:rFonts w:ascii="Arial" w:hAnsi="Arial" w:cs="Arial"/>
                <w:color w:val="0070C0"/>
                <w:sz w:val="18"/>
                <w:szCs w:val="18"/>
              </w:rPr>
              <w:t xml:space="preserve">Dz. 795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jednorodzinna (działka bez zabudowań na gruntach klasy IV, V)</w:t>
            </w:r>
            <w:r w:rsidRPr="00627AF0">
              <w:rPr>
                <w:rFonts w:ascii="Arial" w:hAnsi="Arial" w:cs="Arial"/>
                <w:color w:val="0070C0"/>
                <w:sz w:val="18"/>
                <w:szCs w:val="18"/>
              </w:rPr>
              <w:t xml:space="preserve">. Dz. 797/1 jako zabudowa zagrodowa (w środku grunty klasy III na użytku W). </w:t>
            </w:r>
          </w:p>
          <w:p w14:paraId="2A2EF301" w14:textId="77777777" w:rsidR="003152ED" w:rsidRDefault="003152ED" w:rsidP="003152ED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627AF0">
              <w:rPr>
                <w:rFonts w:ascii="Arial" w:hAnsi="Arial" w:cs="Arial"/>
                <w:color w:val="0070C0"/>
                <w:sz w:val="18"/>
                <w:szCs w:val="18"/>
              </w:rPr>
              <w:t xml:space="preserve">Dz. 808/1 i 805/1 jako zabudowa jednorodzinna (grunty klasy IV). </w:t>
            </w:r>
          </w:p>
          <w:p w14:paraId="0521EA03" w14:textId="35E30224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Pas zabudowy zagrodowej 80m, zabudowy jednorodzinnej 60m. </w:t>
            </w:r>
          </w:p>
        </w:tc>
      </w:tr>
      <w:tr w:rsidR="003152ED" w:rsidRPr="00FE06CE" w14:paraId="50697D1D" w14:textId="77777777" w:rsidTr="00771965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7DEFAC12" w14:textId="7A04463A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6EA922AD" w14:textId="15032BCD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69A435AA" w14:textId="5492E331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5BABAD79" w14:textId="668F1B58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9, 22/1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0F0EB213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7441714C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42AD851" w14:textId="4CD94CD3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5AB981B4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30EF8519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mieszkaniową. </w:t>
            </w:r>
          </w:p>
          <w:p w14:paraId="64B4613A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Uwaga – w trakcie podział dz.nr 9 (będzie 9/1). </w:t>
            </w:r>
          </w:p>
          <w:p w14:paraId="38299CA9" w14:textId="056CDCD5" w:rsidR="003152ED" w:rsidRPr="00B531E4" w:rsidRDefault="003152ED" w:rsidP="003152ED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Dz. 22/1 - pas drogi zgodnie ze </w:t>
            </w:r>
            <w:proofErr w:type="spellStart"/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III). </w:t>
            </w:r>
          </w:p>
          <w:p w14:paraId="19B1ADE9" w14:textId="35BC395E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Dz. 9 - pas drogi zgodnie ze </w:t>
            </w:r>
            <w:proofErr w:type="spellStart"/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531E4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II).</w:t>
            </w:r>
          </w:p>
        </w:tc>
      </w:tr>
      <w:tr w:rsidR="003152ED" w:rsidRPr="00FE06CE" w14:paraId="03485F03" w14:textId="77777777" w:rsidTr="00771965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46D16682" w14:textId="68B3DF50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6A566FBA" w14:textId="180F5E91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11091EFF" w14:textId="2222A738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25F6C9BF" w14:textId="2B5BBC14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108, 109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7065E795" w14:textId="77777777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07A66534" w14:textId="107233DF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58533F1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686E60E1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 nr 108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jednorodzinną. </w:t>
            </w:r>
          </w:p>
          <w:p w14:paraId="15DE3E7D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 xml:space="preserve">ki nr 109 </w:t>
            </w:r>
            <w:r w:rsidRPr="00542D2E">
              <w:rPr>
                <w:rFonts w:ascii="Arial" w:hAnsi="Arial" w:cs="Arial"/>
                <w:sz w:val="18"/>
                <w:szCs w:val="18"/>
              </w:rPr>
              <w:t>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usługową i mieszkaniową. </w:t>
            </w:r>
          </w:p>
          <w:p w14:paraId="322652EF" w14:textId="55AAB02E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Pas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od 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drogi zgodnie ze </w:t>
            </w:r>
            <w:proofErr w:type="spellStart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jednorodzinna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 (grunty klasy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V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</w:p>
        </w:tc>
      </w:tr>
      <w:tr w:rsidR="003152ED" w:rsidRPr="00FE06CE" w14:paraId="333F9546" w14:textId="77777777" w:rsidTr="00771965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5B23210A" w14:textId="7955DCB9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6DB76FCC" w14:textId="7120F7FA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3148C5EB" w14:textId="2675CFB6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4FDD95EC" w14:textId="19DBB68E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800/1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02CD5881" w14:textId="503445B4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AC8F135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7778DD41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(zgodnie z pozwoleniem – podany nr zgłoszenia). </w:t>
            </w:r>
          </w:p>
          <w:p w14:paraId="29DA3568" w14:textId="5EEB14BF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33428">
              <w:rPr>
                <w:rFonts w:ascii="Arial" w:hAnsi="Arial" w:cs="Arial"/>
                <w:color w:val="0070C0"/>
                <w:sz w:val="18"/>
                <w:szCs w:val="18"/>
              </w:rPr>
              <w:t xml:space="preserve">Zabudowa jednorodzinna – zgodnie z konturem B. </w:t>
            </w:r>
          </w:p>
        </w:tc>
      </w:tr>
      <w:tr w:rsidR="003152ED" w:rsidRPr="00FE06CE" w14:paraId="2D1B3761" w14:textId="77777777" w:rsidTr="00771965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291BE41D" w14:textId="7ECFA469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2E0AE9FA" w14:textId="385FCF68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73BEF38F" w14:textId="10AE2DB8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7F92A9AF" w14:textId="475E5C9F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848/1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38849EC7" w14:textId="40A548E0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52CC0A0A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4032FF73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8AA01FD" w14:textId="70127E0B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Pas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od 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drogi zgodnie ze </w:t>
            </w:r>
            <w:proofErr w:type="spellStart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jednorodzinna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 (grunty klasy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IV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</w:p>
        </w:tc>
      </w:tr>
      <w:tr w:rsidR="003152ED" w:rsidRPr="00FE06CE" w14:paraId="0E083AD5" w14:textId="77777777" w:rsidTr="00771965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1531B714" w14:textId="2115D2E0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2F493ADB" w14:textId="6EE506E2" w:rsidR="003152ED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AE76B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2763AD11" w14:textId="051CB2F4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35F31FEC" w14:textId="06D91602" w:rsidR="003152ED" w:rsidRPr="00542D2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D62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319/1, 322/1</w:t>
            </w:r>
            <w:r w:rsidRPr="00AD5D6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D5D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D5D62">
              <w:rPr>
                <w:rFonts w:ascii="Arial" w:hAnsi="Arial" w:cs="Arial"/>
                <w:sz w:val="18"/>
                <w:szCs w:val="18"/>
              </w:rPr>
              <w:t>. Łomno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4B1C63CB" w14:textId="4F70A386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B2D5264" w14:textId="77777777" w:rsidR="003152ED" w:rsidRPr="00FE06CE" w:rsidRDefault="003152ED" w:rsidP="003152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3F2EE4F8" w14:textId="77777777" w:rsidR="003152ED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(rozbudowa, zmiana przeznaczenia): dz. nr 319/1 – w części na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RIIIb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RIVb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dz. nr 322/1 w części na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RIVa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od drogi asfaltowej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RIVb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od drogi polnej. </w:t>
            </w:r>
          </w:p>
          <w:p w14:paraId="34BE9288" w14:textId="7EE18919" w:rsidR="003152ED" w:rsidRPr="00542D2E" w:rsidRDefault="003152ED" w:rsidP="003152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Pas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od 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drogi zgodnie ze </w:t>
            </w:r>
            <w:proofErr w:type="spellStart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zagrodowa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stan istniejący na dz. 319/1 i kontynuacja funkcji na dz. 322/1</w:t>
            </w:r>
            <w:r w:rsidRPr="00F35C5E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</w:p>
        </w:tc>
      </w:tr>
    </w:tbl>
    <w:p w14:paraId="170DF464" w14:textId="77777777" w:rsidR="00771965" w:rsidRDefault="00771965" w:rsidP="00771965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*Wnioski po terminie zostały zaznaczone kolorem jasnoszarym. </w:t>
      </w:r>
    </w:p>
    <w:p w14:paraId="29C9DAB8" w14:textId="77777777" w:rsidR="00CC6B73" w:rsidRPr="00237595" w:rsidRDefault="00CC6B73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09E19C6" w14:textId="77777777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1C4F8B56" w14:textId="77777777" w:rsidR="00E90904" w:rsidRPr="00237595" w:rsidRDefault="00E90904" w:rsidP="00E90904">
      <w:pPr>
        <w:spacing w:after="0"/>
        <w:rPr>
          <w:rFonts w:ascii="Arial" w:hAnsi="Arial" w:cs="Arial"/>
          <w:sz w:val="20"/>
          <w:szCs w:val="20"/>
        </w:rPr>
      </w:pP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p w14:paraId="79D0AE6E" w14:textId="378E5D69" w:rsidR="00D84E7A" w:rsidRDefault="00D84E7A" w:rsidP="00542D2E">
      <w:pPr>
        <w:pStyle w:val="Nagwek2"/>
        <w:spacing w:before="120" w:line="100" w:lineRule="atLeast"/>
        <w:jc w:val="left"/>
        <w:rPr>
          <w:rFonts w:ascii="Arial" w:hAnsi="Arial" w:cs="Arial"/>
          <w:spacing w:val="20"/>
          <w:sz w:val="20"/>
          <w:szCs w:val="20"/>
        </w:rPr>
      </w:pPr>
    </w:p>
    <w:sectPr w:rsidR="00D84E7A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007ED" w14:textId="77777777" w:rsidR="00C244B3" w:rsidRDefault="00C244B3" w:rsidP="008C436C">
      <w:pPr>
        <w:spacing w:after="0" w:line="240" w:lineRule="auto"/>
      </w:pPr>
      <w:r>
        <w:separator/>
      </w:r>
    </w:p>
  </w:endnote>
  <w:endnote w:type="continuationSeparator" w:id="0">
    <w:p w14:paraId="04D1F911" w14:textId="77777777" w:rsidR="00C244B3" w:rsidRDefault="00C244B3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2B21E" w14:textId="77777777" w:rsidR="00C244B3" w:rsidRDefault="00C244B3" w:rsidP="008C436C">
      <w:pPr>
        <w:spacing w:after="0" w:line="240" w:lineRule="auto"/>
      </w:pPr>
      <w:r>
        <w:separator/>
      </w:r>
    </w:p>
  </w:footnote>
  <w:footnote w:type="continuationSeparator" w:id="0">
    <w:p w14:paraId="152378B8" w14:textId="77777777" w:rsidR="00C244B3" w:rsidRDefault="00C244B3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2"/>
  </w:num>
  <w:num w:numId="2" w16cid:durableId="853417084">
    <w:abstractNumId w:val="3"/>
  </w:num>
  <w:num w:numId="3" w16cid:durableId="1150369749">
    <w:abstractNumId w:val="1"/>
  </w:num>
  <w:num w:numId="4" w16cid:durableId="159986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138FF"/>
    <w:rsid w:val="000236DD"/>
    <w:rsid w:val="0002370A"/>
    <w:rsid w:val="00037530"/>
    <w:rsid w:val="0004106C"/>
    <w:rsid w:val="0006470F"/>
    <w:rsid w:val="00090564"/>
    <w:rsid w:val="00094FE9"/>
    <w:rsid w:val="000B0D11"/>
    <w:rsid w:val="000F4EFA"/>
    <w:rsid w:val="00114EC9"/>
    <w:rsid w:val="00144A82"/>
    <w:rsid w:val="00161EFD"/>
    <w:rsid w:val="0017567E"/>
    <w:rsid w:val="00177E9E"/>
    <w:rsid w:val="001A6A45"/>
    <w:rsid w:val="001C5049"/>
    <w:rsid w:val="002041F8"/>
    <w:rsid w:val="00216C3F"/>
    <w:rsid w:val="00237595"/>
    <w:rsid w:val="00247B96"/>
    <w:rsid w:val="002603A5"/>
    <w:rsid w:val="00297EBF"/>
    <w:rsid w:val="002D2738"/>
    <w:rsid w:val="002D48C1"/>
    <w:rsid w:val="002E000D"/>
    <w:rsid w:val="003152ED"/>
    <w:rsid w:val="00334C84"/>
    <w:rsid w:val="00353385"/>
    <w:rsid w:val="00393EA4"/>
    <w:rsid w:val="00420F6E"/>
    <w:rsid w:val="00452AFC"/>
    <w:rsid w:val="00460B51"/>
    <w:rsid w:val="00467054"/>
    <w:rsid w:val="00467DB9"/>
    <w:rsid w:val="00476073"/>
    <w:rsid w:val="00495E42"/>
    <w:rsid w:val="004A3CD4"/>
    <w:rsid w:val="004A7C3C"/>
    <w:rsid w:val="004B1018"/>
    <w:rsid w:val="004D785B"/>
    <w:rsid w:val="004F6BFE"/>
    <w:rsid w:val="00503A48"/>
    <w:rsid w:val="00506972"/>
    <w:rsid w:val="00542B89"/>
    <w:rsid w:val="00542D2E"/>
    <w:rsid w:val="00597957"/>
    <w:rsid w:val="005C541C"/>
    <w:rsid w:val="005D22D9"/>
    <w:rsid w:val="005D6B9E"/>
    <w:rsid w:val="005F0604"/>
    <w:rsid w:val="005F60A0"/>
    <w:rsid w:val="00600C82"/>
    <w:rsid w:val="00605710"/>
    <w:rsid w:val="00627AF0"/>
    <w:rsid w:val="0065477F"/>
    <w:rsid w:val="0068678A"/>
    <w:rsid w:val="006A5C32"/>
    <w:rsid w:val="006B3C46"/>
    <w:rsid w:val="006B4949"/>
    <w:rsid w:val="006D4830"/>
    <w:rsid w:val="00700FFC"/>
    <w:rsid w:val="007036A5"/>
    <w:rsid w:val="00712DE7"/>
    <w:rsid w:val="0075651D"/>
    <w:rsid w:val="00771965"/>
    <w:rsid w:val="00783C8C"/>
    <w:rsid w:val="00797165"/>
    <w:rsid w:val="007E695E"/>
    <w:rsid w:val="007F412A"/>
    <w:rsid w:val="007F4A67"/>
    <w:rsid w:val="00803E9F"/>
    <w:rsid w:val="00805465"/>
    <w:rsid w:val="0081275B"/>
    <w:rsid w:val="0082135E"/>
    <w:rsid w:val="008234D8"/>
    <w:rsid w:val="008255AB"/>
    <w:rsid w:val="0086047B"/>
    <w:rsid w:val="008A0888"/>
    <w:rsid w:val="008A3A8A"/>
    <w:rsid w:val="008C436C"/>
    <w:rsid w:val="009537F1"/>
    <w:rsid w:val="00966919"/>
    <w:rsid w:val="0097412F"/>
    <w:rsid w:val="009911FC"/>
    <w:rsid w:val="009A1CF3"/>
    <w:rsid w:val="009D52D5"/>
    <w:rsid w:val="00A658DE"/>
    <w:rsid w:val="00A733E7"/>
    <w:rsid w:val="00A958B7"/>
    <w:rsid w:val="00AD5CE7"/>
    <w:rsid w:val="00B21C8C"/>
    <w:rsid w:val="00B531E4"/>
    <w:rsid w:val="00B72214"/>
    <w:rsid w:val="00B846CE"/>
    <w:rsid w:val="00B93CC4"/>
    <w:rsid w:val="00BA7D99"/>
    <w:rsid w:val="00BB3443"/>
    <w:rsid w:val="00BB7585"/>
    <w:rsid w:val="00BF771D"/>
    <w:rsid w:val="00C03913"/>
    <w:rsid w:val="00C244B3"/>
    <w:rsid w:val="00C33428"/>
    <w:rsid w:val="00C44B78"/>
    <w:rsid w:val="00C51D6F"/>
    <w:rsid w:val="00C745A8"/>
    <w:rsid w:val="00CC538E"/>
    <w:rsid w:val="00CC6B73"/>
    <w:rsid w:val="00CD1B7B"/>
    <w:rsid w:val="00CF3847"/>
    <w:rsid w:val="00D042B8"/>
    <w:rsid w:val="00D11294"/>
    <w:rsid w:val="00D24B7A"/>
    <w:rsid w:val="00D5601F"/>
    <w:rsid w:val="00D6235F"/>
    <w:rsid w:val="00D84E7A"/>
    <w:rsid w:val="00D91629"/>
    <w:rsid w:val="00DC62BF"/>
    <w:rsid w:val="00DD2C6C"/>
    <w:rsid w:val="00DE21C9"/>
    <w:rsid w:val="00DF56DE"/>
    <w:rsid w:val="00E43983"/>
    <w:rsid w:val="00E82F4C"/>
    <w:rsid w:val="00E90904"/>
    <w:rsid w:val="00ED7B55"/>
    <w:rsid w:val="00EF645C"/>
    <w:rsid w:val="00F35C5E"/>
    <w:rsid w:val="00F447B2"/>
    <w:rsid w:val="00F5210D"/>
    <w:rsid w:val="00F64F17"/>
    <w:rsid w:val="00F679BE"/>
    <w:rsid w:val="00F70901"/>
    <w:rsid w:val="00F80567"/>
    <w:rsid w:val="00F93053"/>
    <w:rsid w:val="00FC5F6F"/>
    <w:rsid w:val="00FE06CE"/>
    <w:rsid w:val="00FF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1401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3</cp:revision>
  <cp:lastPrinted>2024-04-23T08:11:00Z</cp:lastPrinted>
  <dcterms:created xsi:type="dcterms:W3CDTF">2026-08-15T11:55:00Z</dcterms:created>
  <dcterms:modified xsi:type="dcterms:W3CDTF">2026-08-15T11:56:00Z</dcterms:modified>
</cp:coreProperties>
</file>